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86" w:rsidRDefault="008D38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(carta intestata)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163F" w:rsidRPr="008D381A">
        <w:rPr>
          <w:rFonts w:ascii="Times New Roman" w:hAnsi="Times New Roman" w:cs="Times New Roman"/>
          <w:b/>
          <w:sz w:val="24"/>
          <w:szCs w:val="24"/>
        </w:rPr>
        <w:t>Allegato 1 – Dettaglio prezzi</w:t>
      </w:r>
    </w:p>
    <w:p w:rsidR="008D381A" w:rsidRDefault="008D381A">
      <w:pPr>
        <w:rPr>
          <w:rFonts w:ascii="Times New Roman" w:hAnsi="Times New Roman" w:cs="Times New Roman"/>
          <w:sz w:val="24"/>
          <w:szCs w:val="24"/>
        </w:rPr>
      </w:pPr>
    </w:p>
    <w:p w:rsidR="008D381A" w:rsidRDefault="008D381A">
      <w:pPr>
        <w:rPr>
          <w:rFonts w:ascii="Times New Roman" w:hAnsi="Times New Roman" w:cs="Times New Roman"/>
          <w:sz w:val="24"/>
          <w:szCs w:val="24"/>
        </w:rPr>
      </w:pPr>
    </w:p>
    <w:p w:rsidR="008D381A" w:rsidRDefault="008D3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381A" w:rsidTr="008D381A">
        <w:tc>
          <w:tcPr>
            <w:tcW w:w="3209" w:type="dxa"/>
          </w:tcPr>
          <w:p w:rsidR="00D1212C" w:rsidRDefault="00D1212C" w:rsidP="008D381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8D381A" w:rsidRPr="008D381A" w:rsidRDefault="008D381A" w:rsidP="008D381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D381A">
              <w:rPr>
                <w:rFonts w:ascii="Times New Roman" w:hAnsi="Times New Roman" w:cs="Times New Roman"/>
                <w:smallCaps/>
                <w:sz w:val="24"/>
                <w:szCs w:val="24"/>
              </w:rPr>
              <w:t>Canone mensile</w:t>
            </w:r>
          </w:p>
          <w:p w:rsidR="008D381A" w:rsidRPr="008D381A" w:rsidRDefault="008D381A" w:rsidP="008D381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D381A">
              <w:rPr>
                <w:rFonts w:ascii="Times New Roman" w:hAnsi="Times New Roman" w:cs="Times New Roman"/>
                <w:smallCaps/>
                <w:sz w:val="24"/>
                <w:szCs w:val="24"/>
              </w:rPr>
              <w:t>(IVA esclusa)</w:t>
            </w:r>
          </w:p>
          <w:p w:rsidR="008D381A" w:rsidRDefault="008D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D381A" w:rsidRDefault="008D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C" w:rsidRPr="00D1212C" w:rsidRDefault="00D1212C" w:rsidP="00D1212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1212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Numero foto per </w:t>
            </w:r>
            <w:r w:rsidRPr="00D1212C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download</w:t>
            </w:r>
            <w:r w:rsidRPr="00D1212C">
              <w:rPr>
                <w:rFonts w:ascii="Times New Roman" w:hAnsi="Times New Roman" w:cs="Times New Roman"/>
                <w:smallCaps/>
                <w:sz w:val="24"/>
                <w:szCs w:val="24"/>
              </w:rPr>
              <w:t>/mese</w:t>
            </w:r>
          </w:p>
        </w:tc>
        <w:tc>
          <w:tcPr>
            <w:tcW w:w="3210" w:type="dxa"/>
          </w:tcPr>
          <w:p w:rsidR="00D1212C" w:rsidRDefault="00D1212C" w:rsidP="008D381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8D381A" w:rsidRPr="008D381A" w:rsidRDefault="008D381A" w:rsidP="008D381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D381A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Costo unitario singolo </w:t>
            </w:r>
            <w:r w:rsidRPr="00D1212C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 xml:space="preserve">download </w:t>
            </w:r>
            <w:r w:rsidRPr="008D381A">
              <w:rPr>
                <w:rFonts w:ascii="Times New Roman" w:hAnsi="Times New Roman" w:cs="Times New Roman"/>
                <w:smallCaps/>
                <w:sz w:val="24"/>
                <w:szCs w:val="24"/>
              </w:rPr>
              <w:t>aggiuntivo</w:t>
            </w:r>
          </w:p>
          <w:p w:rsidR="008D381A" w:rsidRDefault="008D381A" w:rsidP="008D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1A">
              <w:rPr>
                <w:rFonts w:ascii="Times New Roman" w:hAnsi="Times New Roman" w:cs="Times New Roman"/>
                <w:smallCaps/>
                <w:sz w:val="24"/>
                <w:szCs w:val="24"/>
              </w:rPr>
              <w:t>(IVA esclusa)</w:t>
            </w:r>
          </w:p>
        </w:tc>
      </w:tr>
      <w:tr w:rsidR="008D381A" w:rsidTr="008D381A">
        <w:tc>
          <w:tcPr>
            <w:tcW w:w="3209" w:type="dxa"/>
          </w:tcPr>
          <w:p w:rsidR="008D381A" w:rsidRDefault="008D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1A" w:rsidRDefault="008D381A" w:rsidP="008D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D1212C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</w:t>
            </w:r>
          </w:p>
          <w:p w:rsidR="008D381A" w:rsidRDefault="008D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D381A" w:rsidRDefault="008D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C" w:rsidRDefault="00D1212C" w:rsidP="00D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……</w:t>
            </w:r>
          </w:p>
        </w:tc>
        <w:tc>
          <w:tcPr>
            <w:tcW w:w="3210" w:type="dxa"/>
          </w:tcPr>
          <w:p w:rsidR="008D381A" w:rsidRDefault="008D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1A" w:rsidRDefault="008D381A" w:rsidP="008D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D1212C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</w:t>
            </w:r>
          </w:p>
          <w:p w:rsidR="008D381A" w:rsidRDefault="008D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81A" w:rsidRDefault="008D381A">
      <w:pPr>
        <w:rPr>
          <w:rFonts w:ascii="Times New Roman" w:hAnsi="Times New Roman" w:cs="Times New Roman"/>
          <w:sz w:val="24"/>
          <w:szCs w:val="24"/>
        </w:rPr>
      </w:pPr>
    </w:p>
    <w:p w:rsidR="008D381A" w:rsidRDefault="008D381A">
      <w:pPr>
        <w:rPr>
          <w:rFonts w:ascii="Times New Roman" w:hAnsi="Times New Roman" w:cs="Times New Roman"/>
          <w:sz w:val="24"/>
          <w:szCs w:val="24"/>
        </w:rPr>
      </w:pPr>
    </w:p>
    <w:p w:rsidR="00D1212C" w:rsidRDefault="00572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D1212C" w:rsidRDefault="00D1212C" w:rsidP="0057211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Firma Legale Rappresentante</w:t>
      </w:r>
    </w:p>
    <w:p w:rsidR="008D381A" w:rsidRDefault="008D381A">
      <w:pPr>
        <w:rPr>
          <w:rFonts w:ascii="Times New Roman" w:hAnsi="Times New Roman" w:cs="Times New Roman"/>
          <w:sz w:val="24"/>
          <w:szCs w:val="24"/>
        </w:rPr>
      </w:pPr>
    </w:p>
    <w:p w:rsidR="008D381A" w:rsidRPr="008D381A" w:rsidRDefault="008D381A">
      <w:pPr>
        <w:rPr>
          <w:rFonts w:ascii="Times New Roman" w:hAnsi="Times New Roman" w:cs="Times New Roman"/>
          <w:sz w:val="24"/>
          <w:szCs w:val="24"/>
        </w:rPr>
      </w:pPr>
    </w:p>
    <w:sectPr w:rsidR="008D381A" w:rsidRPr="008D3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3F"/>
    <w:rsid w:val="00566653"/>
    <w:rsid w:val="00572110"/>
    <w:rsid w:val="006C163F"/>
    <w:rsid w:val="008D381A"/>
    <w:rsid w:val="00D1212C"/>
    <w:rsid w:val="00D5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A9DD"/>
  <w15:chartTrackingRefBased/>
  <w15:docId w15:val="{82EDF1EE-E6C5-4B0B-B156-B64FC57E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agcmvdn</dc:creator>
  <cp:keywords/>
  <dc:description/>
  <cp:lastModifiedBy>Antonietta Messina</cp:lastModifiedBy>
  <cp:revision>4</cp:revision>
  <dcterms:created xsi:type="dcterms:W3CDTF">2023-01-10T15:57:00Z</dcterms:created>
  <dcterms:modified xsi:type="dcterms:W3CDTF">2023-01-10T18:08:00Z</dcterms:modified>
</cp:coreProperties>
</file>